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D0608"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北京大学学生奖励申请表（文体）</w:t>
      </w:r>
    </w:p>
    <w:tbl>
      <w:tblPr>
        <w:tblStyle w:val="5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46"/>
        <w:gridCol w:w="884"/>
        <w:gridCol w:w="801"/>
        <w:gridCol w:w="1314"/>
        <w:gridCol w:w="1309"/>
        <w:gridCol w:w="739"/>
        <w:gridCol w:w="1343"/>
        <w:gridCol w:w="706"/>
      </w:tblGrid>
      <w:tr w14:paraId="0C20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5" w:type="pct"/>
            <w:vAlign w:val="center"/>
          </w:tcPr>
          <w:p w14:paraId="74C9B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8" w:type="pct"/>
            <w:gridSpan w:val="2"/>
            <w:vAlign w:val="center"/>
          </w:tcPr>
          <w:p w14:paraId="4CECAB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14:paraId="696846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63" w:type="pct"/>
            <w:vAlign w:val="center"/>
          </w:tcPr>
          <w:p w14:paraId="1C29A1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18030F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pct"/>
            <w:gridSpan w:val="3"/>
            <w:vAlign w:val="center"/>
          </w:tcPr>
          <w:p w14:paraId="7C24B622"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05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5" w:type="pct"/>
            <w:vAlign w:val="center"/>
          </w:tcPr>
          <w:p w14:paraId="51FA2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888" w:type="pct"/>
            <w:gridSpan w:val="2"/>
            <w:vAlign w:val="center"/>
          </w:tcPr>
          <w:p w14:paraId="5D3C8D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14:paraId="5E51CC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院系年级</w:t>
            </w:r>
          </w:p>
        </w:tc>
        <w:tc>
          <w:tcPr>
            <w:tcW w:w="763" w:type="pct"/>
            <w:vAlign w:val="center"/>
          </w:tcPr>
          <w:p w14:paraId="4EAE14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3CF63A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620" w:type="pct"/>
            <w:gridSpan w:val="3"/>
            <w:vAlign w:val="center"/>
          </w:tcPr>
          <w:p w14:paraId="709FBD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C2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2" w:type="pct"/>
            <w:gridSpan w:val="3"/>
            <w:vAlign w:val="center"/>
          </w:tcPr>
          <w:p w14:paraId="6A012F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28" w:type="pct"/>
            <w:gridSpan w:val="2"/>
            <w:vAlign w:val="center"/>
          </w:tcPr>
          <w:p w14:paraId="46A0FD9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2F635A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620" w:type="pct"/>
            <w:gridSpan w:val="3"/>
            <w:vAlign w:val="center"/>
          </w:tcPr>
          <w:p w14:paraId="6DD62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47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92" w:type="pct"/>
            <w:gridSpan w:val="3"/>
            <w:vAlign w:val="center"/>
          </w:tcPr>
          <w:p w14:paraId="4D9EC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申请奖励</w:t>
            </w:r>
          </w:p>
        </w:tc>
        <w:tc>
          <w:tcPr>
            <w:tcW w:w="1988" w:type="pct"/>
            <w:gridSpan w:val="3"/>
            <w:vAlign w:val="center"/>
          </w:tcPr>
          <w:p w14:paraId="28277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五四体育奖</w:t>
            </w:r>
          </w:p>
        </w:tc>
        <w:tc>
          <w:tcPr>
            <w:tcW w:w="1620" w:type="pct"/>
            <w:gridSpan w:val="3"/>
            <w:vAlign w:val="center"/>
          </w:tcPr>
          <w:p w14:paraId="4E41C9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红楼艺术奖</w:t>
            </w:r>
          </w:p>
        </w:tc>
      </w:tr>
      <w:tr w14:paraId="5048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05" w:type="pct"/>
            <w:vMerge w:val="restart"/>
            <w:vAlign w:val="center"/>
          </w:tcPr>
          <w:p w14:paraId="393B9CF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10A4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</w:t>
            </w:r>
          </w:p>
          <w:p w14:paraId="5B0D4B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 w14:paraId="3C7BFA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5C3B1B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  <w:r>
              <w:rPr>
                <w:rStyle w:val="7"/>
                <w:rFonts w:ascii="仿宋_GB2312" w:eastAsia="仿宋_GB2312"/>
                <w:sz w:val="24"/>
              </w:rPr>
              <w:endnoteReference w:id="0"/>
            </w:r>
          </w:p>
        </w:tc>
        <w:tc>
          <w:tcPr>
            <w:tcW w:w="375" w:type="pct"/>
            <w:vAlign w:val="center"/>
          </w:tcPr>
          <w:p w14:paraId="7D6CD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13" w:type="pct"/>
            <w:vAlign w:val="center"/>
          </w:tcPr>
          <w:p w14:paraId="573AAE8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2417" w:type="pct"/>
            <w:gridSpan w:val="4"/>
            <w:vAlign w:val="center"/>
          </w:tcPr>
          <w:p w14:paraId="7A3A68C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荣誉名称</w:t>
            </w:r>
          </w:p>
        </w:tc>
        <w:tc>
          <w:tcPr>
            <w:tcW w:w="780" w:type="pct"/>
            <w:vAlign w:val="center"/>
          </w:tcPr>
          <w:p w14:paraId="2AC81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荣誉级别</w:t>
            </w:r>
            <w:r>
              <w:rPr>
                <w:rStyle w:val="7"/>
                <w:rFonts w:ascii="仿宋_GB2312" w:eastAsia="仿宋_GB2312"/>
                <w:sz w:val="24"/>
              </w:rPr>
              <w:endnoteReference w:id="1"/>
            </w:r>
          </w:p>
        </w:tc>
        <w:tc>
          <w:tcPr>
            <w:tcW w:w="411" w:type="pct"/>
            <w:vAlign w:val="center"/>
          </w:tcPr>
          <w:p w14:paraId="0D0D8AF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0BE5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7DF38B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11913E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2F355DD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2F6769A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5266C9D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1EDCDB8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51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282CEA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69031C3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19BF7CC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301DCE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4EF55AB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76743EF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19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0889FF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455C339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53437C1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705112B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795FC4E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1695CDD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BF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07AB71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0710835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3418362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6645FD9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1CF6BE4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0512FB4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64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505" w:type="pct"/>
            <w:vAlign w:val="center"/>
          </w:tcPr>
          <w:p w14:paraId="4E08EA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637F36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3E21EA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0D9BCA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果</w:t>
            </w:r>
          </w:p>
          <w:p w14:paraId="431F4C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</w:t>
            </w:r>
          </w:p>
          <w:p w14:paraId="55A680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述</w:t>
            </w:r>
          </w:p>
        </w:tc>
        <w:tc>
          <w:tcPr>
            <w:tcW w:w="4495" w:type="pct"/>
            <w:gridSpan w:val="8"/>
            <w:vAlign w:val="center"/>
          </w:tcPr>
          <w:p w14:paraId="4536797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64A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505" w:type="pct"/>
            <w:vAlign w:val="center"/>
          </w:tcPr>
          <w:p w14:paraId="083C9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 w14:paraId="41A178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 w14:paraId="245872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6169A5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5" w:type="pct"/>
            <w:gridSpan w:val="8"/>
            <w:vAlign w:val="center"/>
          </w:tcPr>
          <w:p w14:paraId="10401812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经审核，该生符合2</w:t>
            </w:r>
            <w:r>
              <w:rPr>
                <w:rFonts w:ascii="仿宋_GB2312" w:eastAsia="仿宋_GB2312"/>
                <w:sz w:val="24"/>
              </w:rPr>
              <w:t>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4"/>
              </w:rPr>
              <w:t>学年学生奖励的申请资格和条件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同意推荐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 w14:paraId="57FDB511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2D1701B2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</w:t>
            </w:r>
            <w:r>
              <w:rPr>
                <w:rFonts w:ascii="仿宋_GB2312" w:eastAsia="仿宋_GB2312"/>
                <w:sz w:val="24"/>
              </w:rPr>
              <w:t xml:space="preserve">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4FB9616D"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  <w:tr w14:paraId="51A5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505" w:type="pct"/>
            <w:vAlign w:val="center"/>
          </w:tcPr>
          <w:p w14:paraId="7B819A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</w:p>
          <w:p w14:paraId="12C38F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282EE1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</w:t>
            </w:r>
          </w:p>
          <w:p w14:paraId="16E4A1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</w:t>
            </w:r>
          </w:p>
          <w:p w14:paraId="42909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7301C8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5" w:type="pct"/>
            <w:gridSpan w:val="8"/>
            <w:vAlign w:val="center"/>
          </w:tcPr>
          <w:p w14:paraId="0E1BDADB"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经专业认定，（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是/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否） 同意推荐该生参评2</w:t>
            </w:r>
            <w:r>
              <w:rPr>
                <w:rFonts w:ascii="仿宋_GB2312" w:eastAsia="仿宋_GB2312"/>
                <w:sz w:val="24"/>
              </w:rPr>
              <w:t>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>学年学生奖励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奖励名称为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68F887F0"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五四体育奖/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红楼艺术奖。</w:t>
            </w:r>
          </w:p>
          <w:p w14:paraId="42B06048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54E186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认定单位</w:t>
            </w: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校团委</w:t>
            </w: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2B88A71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 xml:space="preserve">：        </w:t>
            </w:r>
            <w:r>
              <w:rPr>
                <w:rFonts w:ascii="仿宋_GB2312" w:eastAsia="仿宋_GB2312"/>
                <w:sz w:val="24"/>
              </w:rPr>
              <w:t xml:space="preserve"> 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27669133"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</w:tbl>
    <w:p w14:paraId="0134420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r>
        <w:separator/>
      </w:r>
    </w:p>
  </w:endnote>
  <w:endnote w:type="continuationSeparator" w:id="5">
    <w:p>
      <w:r>
        <w:continuationSeparator/>
      </w:r>
    </w:p>
  </w:endnote>
  <w:endnote w:id="0">
    <w:p w14:paraId="7DD813F9">
      <w:pPr>
        <w:spacing w:line="300" w:lineRule="auto"/>
        <w:rPr>
          <w:rFonts w:ascii="仿宋_GB2312" w:eastAsia="仿宋_GB2312"/>
          <w:sz w:val="24"/>
        </w:rPr>
      </w:pPr>
      <w:r>
        <w:rPr>
          <w:rStyle w:val="7"/>
          <w:b/>
        </w:rPr>
        <w:endnoteRef/>
      </w:r>
      <w:r>
        <w:rPr>
          <w:rFonts w:hint="eastAsia"/>
          <w:b/>
        </w:rPr>
        <w:t xml:space="preserve">.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“曾获奖励”</w:t>
      </w:r>
      <w:r>
        <w:rPr>
          <w:rFonts w:hint="eastAsia" w:ascii="仿宋_GB2312" w:eastAsia="仿宋_GB2312"/>
          <w:sz w:val="24"/>
        </w:rPr>
        <w:t>一栏，请按时间顺序填写，只须填写参评学年（上一学年）申请奖项相关领域所获荣誉，所列各项荣誉须同时提供荣誉证书复印件或其他证明材料。</w:t>
      </w:r>
    </w:p>
  </w:endnote>
  <w:endnote w:id="1">
    <w:p w14:paraId="32C96664">
      <w:pPr>
        <w:spacing w:line="300" w:lineRule="auto"/>
        <w:rPr>
          <w:rFonts w:ascii="仿宋_GB2312" w:eastAsia="仿宋_GB2312"/>
          <w:sz w:val="24"/>
        </w:rPr>
      </w:pPr>
      <w:r>
        <w:rPr>
          <w:rStyle w:val="7"/>
          <w:b/>
        </w:rPr>
        <w:endnoteRef/>
      </w:r>
      <w:r>
        <w:rPr>
          <w:rStyle w:val="7"/>
          <w:b/>
        </w:rPr>
        <w:t xml:space="preserve"> </w:t>
      </w:r>
      <w:r>
        <w:rPr>
          <w:rFonts w:hint="eastAsia"/>
          <w:b/>
        </w:rPr>
        <w:t>.</w:t>
      </w:r>
      <w:r>
        <w:rPr>
          <w:rStyle w:val="7"/>
          <w:rFonts w:hint="eastAsia"/>
          <w:b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“荣誉级别”</w:t>
      </w:r>
      <w:r>
        <w:rPr>
          <w:rFonts w:hint="eastAsia" w:ascii="仿宋_GB2312" w:eastAsia="仿宋_GB2312"/>
          <w:sz w:val="24"/>
        </w:rPr>
        <w:t>含校级、省部级、国家级、国际级，校级以下的荣誉不必填写。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endnote w:id="4"/>
    <w:endnote w:id="5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5ZmQ4MzliNjUxMjdiOTJmNTZmYjA1NmYzNWUifQ=="/>
  </w:docVars>
  <w:rsids>
    <w:rsidRoot w:val="00430CA4"/>
    <w:rsid w:val="00000D13"/>
    <w:rsid w:val="00001EFB"/>
    <w:rsid w:val="00042B99"/>
    <w:rsid w:val="000D486C"/>
    <w:rsid w:val="000F591B"/>
    <w:rsid w:val="00103142"/>
    <w:rsid w:val="00183D64"/>
    <w:rsid w:val="001A541C"/>
    <w:rsid w:val="002A5470"/>
    <w:rsid w:val="003153C1"/>
    <w:rsid w:val="003A6136"/>
    <w:rsid w:val="00430CA4"/>
    <w:rsid w:val="0045791C"/>
    <w:rsid w:val="00566BEB"/>
    <w:rsid w:val="00594637"/>
    <w:rsid w:val="00736CB0"/>
    <w:rsid w:val="00745D59"/>
    <w:rsid w:val="0077653A"/>
    <w:rsid w:val="007A28AB"/>
    <w:rsid w:val="00880EAD"/>
    <w:rsid w:val="008A7694"/>
    <w:rsid w:val="009057A0"/>
    <w:rsid w:val="00996ACF"/>
    <w:rsid w:val="00A43467"/>
    <w:rsid w:val="00A47A92"/>
    <w:rsid w:val="00A875EA"/>
    <w:rsid w:val="00B46E17"/>
    <w:rsid w:val="00CF72EF"/>
    <w:rsid w:val="00D737E4"/>
    <w:rsid w:val="00E03A44"/>
    <w:rsid w:val="00E27A2E"/>
    <w:rsid w:val="00E35223"/>
    <w:rsid w:val="00ED4C68"/>
    <w:rsid w:val="00EF7086"/>
    <w:rsid w:val="00F4276F"/>
    <w:rsid w:val="00F72CB1"/>
    <w:rsid w:val="00F77DD7"/>
    <w:rsid w:val="00FA55C5"/>
    <w:rsid w:val="00FD7BB5"/>
    <w:rsid w:val="12162BBD"/>
    <w:rsid w:val="1A19652E"/>
    <w:rsid w:val="33EB09E5"/>
    <w:rsid w:val="CDF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endnote reference"/>
    <w:semiHidden/>
    <w:qFormat/>
    <w:uiPriority w:val="0"/>
    <w:rPr>
      <w:vertAlign w:val="superscript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208</Words>
  <Characters>229</Characters>
  <Lines>2</Lines>
  <Paragraphs>1</Paragraphs>
  <TotalTime>1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2018-09-18T11:51:00Z</dcterms:created>
  <dc:creator>WuWJ</dc:creator>
  <cp:lastModifiedBy>elyarpku</cp:lastModifiedBy>
  <dcterms:modified xsi:type="dcterms:W3CDTF">2025-09-08T01:15:33Z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4C383F12C30F4FC6888E1E2D163F4BDA</vt:lpwstr>
  </property>
  <property fmtid="{D5CDD505-2E9C-101B-9397-08002B2CF9AE}" pid="4" name="KSOTemplateDocerSaveRecord">
    <vt:lpwstr>eyJoZGlkIjoiMDE0OTE0ZjEyYzM5NWVjNGEwOTExY2UwMzBiYTUxZmUiLCJ1c2VySWQiOiIyMjAzMjEyNjgifQ==</vt:lpwstr>
  </property>
</Properties>
</file>